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南银理财珠联璧合鑫逸稳一年143期封闭式公募人民币理财产品发行公告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南银理财珠联璧合鑫逸稳一年143期封闭式公募人民币理财产品（产品登记编码：Z7003223000218）已于2023年11月28日结束募集，符合产品成立条件，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于2023年11月29日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成立。该产品募集金额793,333,411.00元，理财资金将按产品说明书约定进行投资。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2023年11月30日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