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Y31086、Y32086、Y30086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常州滨湖建设发展集团有限公司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22常州滨湖02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