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南银理财珠联璧合鑫逸稳一年134期封闭式公募人民币理财产品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南银理财珠联璧合鑫逸稳一年134期封闭式公募人民币理财产品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ZZ700322302084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Y30134、Y31134、Y32134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2023年09月20日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2023年11月29日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2023年11月29日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南京江宁水务集团有限公司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国元·安鼎09028号资产管理（固定收益类）集合资金信托计划第2期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327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2023年11月30日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