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南银理财珠联璧合鑫逸稳四个月12期封闭式公募人民币理财产品（产品登记编码：Z7003223000221）已于2023年11月28日结束募集，符合产品成立条件，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于2023年11月29日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成立。该产品募集金额217,460,916.00元，理财资金将按产品说明书约定进行投资。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2023年11月30日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