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杭银理财幸福99丰裕固收22060期理财计划D款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杭银理财幸福99丰裕固收22060期理财计划D款</w:t>
      </w:r>
      <w:r>
        <w:rPr>
          <w:sz w:val="28"/>
        </w:rPr>
        <w:t>产品已于2023年10月26日到期终止，现将相关信息公告如下：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杭银理财幸福99丰裕固收22060期理财计划D款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FYG22060D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Z7002222000093</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2022-10-18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2023-10-26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3.2781</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540.96</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2023年10月30日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032A6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2023-10-31T01:50:19Z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