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南银理财珠联璧合鑫逸稳半年21期封闭式公募人民币理财产品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南银理财珠联璧合鑫逸稳半年21期封闭式公募人民币理财产品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ZZ700322300741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2023年04月19日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2023年11月01日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2,279,458.22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1,322,791.14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1.0189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3,773,276.55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Y73021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1.0195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1,610,432.14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51,833.82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366,566.07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283,351.99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2023年11月01日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