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2023年10月30日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2023年10月24日至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2023年10月30日开放申购/赎回。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2023-10-31至2023-11-06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2023-11-07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1.0652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1.0652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1.0652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2023-10-24至2023-10-30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2023-10-17至2023-10-23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1.1351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1.0642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2023-10-10至2023-10-16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2023年10月31日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