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南银理财珠联璧合鑫逸稳两年30期封闭式公募人民币理财产品发行公告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南银理财珠联璧合鑫逸稳两年30期封闭式公募人民币理财产品（产品登记编码：Z7003223000126）已于2023年07月11日结束募集，符合产品成立条件，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于2023年07月12日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成立。该产品募集金额303,844,077.00元，理财资金将按产品说明书约定进行投资。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2023年07月13日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