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南银理财珠联璧合鑫逸稳增强两年21期封闭式公募人民币理财产品（Y40021）每周净值公告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南银理财珠联璧合鑫逸稳增强两年21期封闭式公募人民币理财产品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Z7003222000064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内部销售代码Y40021)成立于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2022年10月12日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到期日为2024年10月30日。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1.0208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1.0208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172,148,382.46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