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南银理财珠联璧合鑫逸稳一年119期封闭式公募人民币理财产品（Y30119）每周净值公告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Z7003223000111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125,128,151.90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