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南银理财珠联璧合鑫逸稳一年82期封闭式公募人民币理财产品（Y30082）每周净值公告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2022年10月19日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1.0230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73,606,122.98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