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南银理财珠联璧合鑫逸稳一年89期封闭式公募人民币理财产品（Y31089）每周净值公告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1.0296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1.0296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405,947,751.08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