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南银理财珠联璧合鑫逸稳一年101期封闭式公募人民币理财产品（Y31101）每周净值公告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686,582,320.15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