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南银理财珠联璧合鑫逸稳一年79期封闭式公募人民币理财产品（Y31079）每周净值公告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内部销售代码Y31079)成立于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2022年09月21日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到期日为2023年10月25日。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1.0277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1.0277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471,238,683.43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