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南银理财珠联璧合鑫逸稳增强两年48期封闭式公募人民币理财产品（Y40048）每周净值公告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到期日为2025年06月04日。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92,260,484.34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