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南银理财珠联璧合鑫逸稳一年81期封闭式公募人民币理财产品（Y30081）每周净值公告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2022年10月12日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1.0243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94,693,544.95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