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南银理财珠联璧合鑫逸稳一年120期封闭式公募人民币理财产品（Y30120）每周净值公告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南银理财珠联璧合鑫逸稳一年120期封闭式公募人民币理财产品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Z7003223000112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内部销售代码Y30120)成立于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2023年06月20日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到期日为2024年07月24日。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184,376,431.90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