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南银理财珠联璧合鑫逸稳半年14期封闭式公募人民币理财产品（Y72014）每周净值公告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南银理财珠联璧合鑫逸稳半年14期封闭式公募人民币理财产品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Z7003223000042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内部销售代码Y72014)成立于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2023年03月01日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到期日为2023年09月13日。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1.0142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1.0142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83,509,404.86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