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南银理财珠联璧合鑫逸稳一年105期封闭式公募人民币理财产品（Y30105）每周净值公告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内部销售代码Y30105)成立于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到期日为2024年04月10日。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1.0150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1.0150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142,550,868.71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