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南银理财珠联璧合鑫逸稳一年108期封闭式公募人民币理财产品（Y31108）每周净值公告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到期日为2024年04月24日。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474,746,274.76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