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南银理财珠联璧合鑫逸稳一年103期封闭式公募人民币理财产品（Y31103）每周净值公告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南银理财珠联璧合鑫逸稳一年103期封闭式公募人民币理财产品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Z7003223000039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内部销售代码Y31103)成立于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2023年03月01日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到期日为2024年04月03日。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56,639,919.96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