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南银理财珠联璧合鑫逸稳一年83期封闭式公募人民币理财产品（Y30083）每周净值公告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Z7003222000071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到期日为2023年11月29日。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1.0197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119,440,830.71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