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南银理财珠联璧合鑫逸稳一年111期封闭式公募人民币理财产品（Y31111）每周净值公告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内部销售代码Y31111)成立于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到期日为2024年05月15日。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246,910,203.59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