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南银理财珠联璧合鑫逸稳一年110期封闭式公募人民币理财产品（Y31110）每周净值公告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Z7003223000061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内部销售代码Y31110)成立于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2023年04月04日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到期日为2024年05月08日。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333,207,358.30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