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南银理财珠联璧合鑫逸稳一年92期封闭式公募人民币理财产品（Y31092）每周净值公告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Z7003222000090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内部销售代码Y31092)成立于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2022年12月28日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到期日为2024年01月31日。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1.0255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29,358,531.39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