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南银理财珠联璧合鑫逸稳两年14期封闭式公募人民币理财产品（Y60014）每周净值公告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到期日为2025年04月02日。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28,995,289.87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