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南银理财珠联璧合鑫逸稳一年115期封闭式公募人民币理财产品（Y30115）每周净值公告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Z7003223000090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内部销售代码Y30115)成立于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2023年05月17日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到期日为2024年06月19日。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281,288,378.12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