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南银理财珠联璧合鑫逸稳一年110期封闭式公募人民币理财产品（Y30110）每周净值公告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南银理财珠联璧合鑫逸稳一年110期封闭式公募人民币理财产品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Z7003223000061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内部销售代码Y30110)成立于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2023年04月04日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到期日为2024年05月08日。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160,579,391.28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