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南银理财珠联璧合鑫逸稳一年86期封闭式公募人民币理财产品（Y31086）每周净值公告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Z7003222000077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内部销售代码Y31086)成立于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2022年11月16日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到期日为2023年12月20日。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1.0228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1.0228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744,216,394.57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