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南银理财珠联璧合鑫逸稳增强两年41期封闭式公募人民币理财产品（Y40041）每周净值公告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到期日为2025年04月09日。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76,762,895.88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