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南银理财珠联璧合鑫逸稳一年72期封闭式公募人民币理财产品（Y30072）每周净值公告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Z7003222000052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内部销售代码Y30072)成立于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2022年08月10日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1.0291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1.0291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89,677,533.31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