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南银理财珠联璧合鑫逸稳两年26期封闭式公募人民币理财产品（Y60026）每周净值公告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42,264,960.68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