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南银理财珠联璧合鑫逸稳一年66期封闭式公募人民币理财产品（Y30066）每周净值公告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南银理财珠联璧合鑫逸稳一年66期封闭式公募人民币理财产品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Z7003222000041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内部销售代码Y30066)成立于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2022年06月29日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到期日为2023年08月02日。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1.0376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1.0376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74,107,891.23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