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南银理财珠联璧合鑫逸稳增强两年45期封闭式公募人民币理财产品（Y40045）每周净值公告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南银理财珠联璧合鑫逸稳增强两年45期封闭式公募人民币理财产品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Z7003223000071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内部销售代码Y40045)成立于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2023年04月19日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到期日为2025年05月07日。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1.0078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109,089,142.31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