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南银理财珠联璧合鑫逸稳增强两年40期封闭式公募人民币理财产品（Y40040）每周净值公告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内部销售代码Y40040)成立于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到期日为2025年04月02日。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71,603,219.40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