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南银理财珠联璧合鑫逸稳半年17期封闭式公募人民币理财产品（Y72017）每周净值公告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南银理财珠联璧合鑫逸稳半年17期封闭式公募人民币理财产品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Z7003223000054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内部销售代码Y72017)成立于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到期日为2023年10月10日。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1.0116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305,380,938.64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