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南银理财珠联璧合鑫逸稳两年13期封闭式公募人民币理财产品（Y61013）每周净值公告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Z7003223000046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内部销售代码Y61013)成立于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到期日为2025年03月26日。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32,794,146.79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