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南银理财珠联璧合鑫逸稳增强两年25期封闭式公募人民币理财产品（Y40025）每周净值公告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2022年11月23日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到期日为2024年12月11日。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101,863,382.57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