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南银理财珠联璧合鑫逸稳一年90期封闭式公募人民币理财产品（Y31090）每周净值公告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内部销售代码Y31090)成立于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到期日为2024年01月17日。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1.0358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1.0358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336,119,304.85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