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南银理财珠联璧合鑫逸稳一年108期封闭式公募人民币理财产品（Y30108）每周净值公告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内部销售代码Y30108)成立于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到期日为2024年04月24日。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176,360,974.68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