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南银理财珠联璧合鑫逸稳两年16期封闭式公募人民币理财产品（Y60016）每周净值公告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南银理财珠联璧合鑫逸稳两年16期封闭式公募人民币理财产品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Z7003223000059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内部销售代码Y60016)成立于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2023年03月29日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到期日为2025年04月16日。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1.0128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1.0128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49,207,954.54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