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南银理财珠联璧合鑫逸稳一年121期封闭式公募人民币理财产品（Y30121）每周净值公告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南银理财珠联璧合鑫逸稳一年121期封闭式公募人民币理财产品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Z7003223000116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内部销售代码Y30121)成立于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到期日为2024年07月31日。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237,691,143.94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