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南银理财珠联璧合鑫逸稳一年65期封闭式公募人民币理财产品（Y30065）每周净值公告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南银理财珠联璧合鑫逸稳一年65期封闭式公募人民币理财产品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Z7003222000039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内部销售代码Y30065)成立于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2022年06月22日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到期日为2023年07月26日。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1.0377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1.0377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78,340,035.66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