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南银理财珠联璧合鑫逸稳半年9期封闭式公募人民币理财产品（Y72009）每周净值公告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内部销售代码Y72009)成立于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36,630,769.65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