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南银理财珠联璧合鑫逸稳增强两年32期封闭式公募人民币理财产品（Y40032）每周净值公告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到期日为2025年02月05日。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52,852,616.02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