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南银理财珠联璧合鑫逸稳增强两年27期封闭式公募人民币理财产品（Y40027）每周净值公告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到期日为2024年12月25日。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67,830,286.59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