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南银理财珠联璧合鑫逸稳一年87期封闭式公募人民币理财产品（Y30087）每周净值公告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2022年11月23日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1.0204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65,881,519.16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