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南银理财珠联璧合鑫逸稳半年8期封闭式公募人民币理财产品（Y72008）每周净值公告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370,291,680.78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