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南银理财珠联璧合鑫逸稳一年96期封闭式公募人民币理财产品（Y31096）每周净值公告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Z7003223000014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内部销售代码Y31096)成立于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到期日为2024年03月06日。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116,361,431.19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