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南银理财珠联璧合鑫逸稳增强两年52期封闭式公募人民币理财产品（Y40052）每周净值公告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南银理财珠联璧合鑫逸稳增强两年52期封闭式公募人民币理财产品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Z7003223000120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内部销售代码Y40052)成立于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到期日为2025年07月02日。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60,241,959.45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