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南银理财珠联璧合鑫逸稳一年103期封闭式公募人民币理财产品（Y30103）每周净值公告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Z7003223000039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内部销售代码Y30103)成立于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到期日为2024年04月03日。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95,338,484.72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