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南银理财珠联璧合鑫逸稳半年24期封闭式公募人民币理财产品（Y72024）每周净值公告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Z7003223000088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2023年05月10日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到期日为2023年11月22日。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97,256,764.22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