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南银理财珠联璧合鑫逸稳半年30期封闭式公募人民币理财产品（Y72030）每周净值公告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南银理财珠联璧合鑫逸稳半年30期封闭式公募人民币理财产品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内部销售代码Y72030)成立于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2023年06月21日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到期日为2024年01月04日。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139,205,757.33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