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南银理财珠联璧合鑫逸稳两年11期（低波款）封闭式公募人民币理财产品（Y61011）每周净值公告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南银理财珠联璧合鑫逸稳两年11期（低波款）封闭式公募人民币理财产品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Z7003223000026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内部销售代码Y61011)成立于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到期日为2025年03月12日。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284,778,265.55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