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南银理财珠联璧合鑫逸稳一年66期封闭式公募人民币理财产品（Y31066）每周净值公告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900,505,701.04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