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南银理财珠联璧合鑫逸稳半年31期封闭式公募人民币理财产品（Y72031）每周净值公告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南银理财珠联璧合鑫逸稳半年31期封闭式公募人民币理财产品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内部销售代码Y72031)成立于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97,828,986.70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