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南银理财珠联璧合鑫逸稳两年20期封闭式公募人民币理财产品（Y60020）每周净值公告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南银理财珠联璧合鑫逸稳两年20期封闭式公募人民币理财产品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Z7003223000080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内部销售代码Y60020)成立于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2023年04月26日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到期日为2025年05月14日。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77,377,682.74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