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南银理财珠联璧合鑫逸稳一年88期封闭式公募人民币理财产品（Y30088）每周净值公告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Z7003222000081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2022年11月30日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到期日为2024年01月05日。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46,623,205.12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