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南银理财珠联璧合鑫逸稳增强两年37期封闭式公募人民币理财产品（Y41037）每周净值公告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南银理财珠联璧合鑫逸稳增强两年37期封闭式公募人民币理财产品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Z7003223000028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内部销售代码Y41037)成立于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2023年02月22日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到期日为2025年03月12日。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1.0133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1.0133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36,848,287.54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