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南银理财珠联璧合鑫逸稳两年29期封闭式公募人民币理财产品（Y60029）每周净值公告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南银理财珠联璧合鑫逸稳两年29期封闭式公募人民币理财产品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Z7003223000130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内部销售代码Y60029)成立于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2023年07月05日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到期日为2025年07月23日。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2023年07月05日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58,089,794.34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