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南银理财珠联璧合鑫逸稳半年21期封闭式公募人民币理财产品（Y72021）每周净值公告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南银理财珠联璧合鑫逸稳半年21期封闭式公募人民币理财产品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Z7003223000076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内部销售代码Y72021)成立于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2023年04月19日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到期日为2023年11月01日。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1.0086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200,396,300.84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