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南银理财珠联璧合鑫逸稳两年18期封闭式公募人民币理财产品（Y60018）每周净值公告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到期日为2025年04月30日。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56,235,629.49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