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南银理财珠联璧合鑫逸稳半年23期封闭式公募人民币理财产品（Y72023）每周净值公告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南银理财珠联璧合鑫逸稳半年23期封闭式公募人民币理财产品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Z7003223000084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内部销售代码Y72023)成立于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2023年05月05日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到期日为2023年11月15日。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1.0066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83,238,120.53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