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南银理财珠联璧合鑫逸稳一年86期封闭式公募人民币理财产品（Y30086）每周净值公告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2022年11月16日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1.0222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78,911,938.22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