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南银理财珠联璧合鑫逸稳两年14期封闭式公募人民币理财产品（Y61014）每周净值公告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Z7003223000043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内部销售代码Y61014)成立于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到期日为2025年04月02日。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186,754,557.23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