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南银理财珠联璧合鑫逸稳增强两年33期封闭式公募人民币理财产品（Y40033）每周净值公告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Z7003223000007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内部销售代码Y40033)成立于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2023年01月18日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到期日为2025年02月05日。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69,296,260.55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