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南银理财珠联璧合鑫逸稳两年23期封闭式公募人民币理财产品（Y60023）每周净值公告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到期日为2025年06月11日。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93,524,320.94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