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南银理财珠联璧合鑫逸稳增强两年53期封闭式公募人民币理财产品（Y40053）每周净值公告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Z7003223000121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63,218,059.18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