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南银理财珠联璧合鑫逸稳一年67期封闭式公募人民币理财产品（Y31067）每周净值公告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2022年07月06日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到期日为2023年08月09日。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1.0388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824,450,508.61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