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南银理财珠联璧合鑫逸稳增强两年55期封闭式公募人民币理财产品（Y40055）每周净值公告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Z7003223000128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2023年07月05日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到期日为2025年07月23日。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2023年07月05日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58,413,685.56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