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南银理财珠联璧合鑫逸稳两年22期封闭式公募人民币理财产品（Y60022）每周净值公告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到期日为2025年06月04日。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85,701,005.97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