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南银理财珠联璧合鑫逸稳一年100期封闭式公募人民币理财产品（Y31100）每周净值公告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内部销售代码Y31100)成立于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到期日为2024年03月20日。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20,329,339.13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