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南银理财珠联璧合鑫逸稳半年25期封闭式公募人民币理财产品（Y72025）每周净值公告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Z7003223000089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2023年05月17日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到期日为2023年11月29日。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1.0049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170,584,167.89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