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南银理财珠联璧合鑫逸稳两年21期封闭式公募人民币理财产品（Y60021）每周净值公告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南银理财珠联璧合鑫逸稳两年21期封闭式公募人民币理财产品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Z7003223000083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内部销售代码Y60021)成立于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2023年05月10日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到期日为2025年05月28日。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93,825,506.24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