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南银理财珠联璧合鑫逸稳两年11期（低波款）封闭式公募人民币理财产品（Y60011）每周净值公告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南银理财珠联璧合鑫逸稳两年11期（低波款）封闭式公募人民币理财产品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Z7003223000026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内部销售代码Y60011)成立于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2023年02月22日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到期日为2025年03月12日。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13,451,097.41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