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南银理财珠联璧合鑫逸稳一年111期封闭式公募人民币理财产品（Y30111）每周净值公告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Z7003223000074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内部销售代码Y30111)成立于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2023年04月12日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到期日为2024年05月15日。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1.0103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189,392,237.08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