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南银理财珠联璧合鑫逸稳增强两年51期封闭式公募人民币理财产品（Y40051）每周净值公告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南银理财珠联璧合鑫逸稳增强两年51期封闭式公募人民币理财产品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Z7003223000102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内部销售代码Y40051)成立于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2023年06月07日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到期日为2025年06月25日。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39,543,326.15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