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南银理财珠联璧合鑫逸稳增强两年26期封闭式公募人民币理财产品（Y40026）每周净值公告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南银理财珠联璧合鑫逸稳增强两年26期封闭式公募人民币理财产品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Z7003222000082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内部销售代码Y40026)成立于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2022年11月30日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到期日为2024年12月18日。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1.0247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1.0247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79,186,232.41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