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南银理财珠联璧合鑫逸稳半年16期封闭式公募人民币理财产品（Y72016）每周净值公告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南银理财珠联璧合鑫逸稳半年16期封闭式公募人民币理财产品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Z7003223000045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内部销售代码Y72016)成立于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2023年03月15日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到期日为2023年09月27日。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82,917,987.86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