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南银理财珠联璧合鑫逸稳一年90期封闭式公募人民币理财产品（Y30090）每周净值公告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南银理财珠联璧合鑫逸稳一年90期封闭式公募人民币理财产品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内部销售代码Y30090)成立于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到期日为2024年01月17日。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1.0352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1.0352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54,041,800.10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