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南银理财珠联璧合鑫逸稳一年67期封闭式公募人民币理财产品（Y30067）每周净值公告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南银理财珠联璧合鑫逸稳一年67期封闭式公募人民币理财产品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Z7003222000042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内部销售代码Y30067)成立于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2022年07月06日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到期日为2023年08月09日。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1.0368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1.0368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122,216,855.96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