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南银理财珠联璧合鑫逸稳半年15期封闭式公募人民币理财产品（Y72015）每周净值公告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南银理财珠联璧合鑫逸稳半年15期封闭式公募人民币理财产品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Z7003223000044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内部销售代码Y72015)成立于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2023年03月08日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到期日为2023年09月20日。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1.0132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292,989,175.38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