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南银理财珠联璧合鑫逸稳半年19期封闭式公募人民币理财产品（Y72019）每周净值公告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南银理财珠联璧合鑫逸稳半年19期封闭式公募人民币理财产品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Z7003223000065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内部销售代码Y72019)成立于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2023年04月04日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到期日为2023年10月18日。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1.0104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1.0104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211,338,595.84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