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南银理财珠联璧合鑫逸稳增强两年28期封闭式公募人民币理财产品（Y40028）每周净值公告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到期日为2025年01月07日。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65,276,965.80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