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南银理财珠联璧合鑫逸稳一年122期封闭式公募人民币理财产品（Y30122）每周净值公告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南银理财珠联璧合鑫逸稳一年122期封闭式公募人民币理财产品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Z7003223000124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内部销售代码Y30122)成立于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2023年07月05日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到期日为2024年08月07日。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2023年07月05日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176,296,683.23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