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南银理财珠联璧合鑫逸稳半年33期封闭式公募人民币理财产品发行公告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南银理财珠联璧合鑫逸稳半年33期封闭式公募人民币理财产品（产品登记编码：Z7003223000129）已于2023年07月11日结束募集，符合产品成立条件，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于2023年07月12日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成立。该产品募集金额427,807,203.00元，理财资金将按产品说明书约定进行投资。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2023年07月13日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