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南银理财珠联璧合鑫逸稳两年10期（低波款）封闭式公募人民币理财产品（Y60010）每周净值公告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南银理财珠联璧合鑫逸稳两年10期（低波款）封闭式公募人民币理财产品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Z7003223000025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内部销售代码Y60010)成立于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2023年02月15日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到期日为2025年03月05日。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1.0195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1.0195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8,790,982.23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