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南银理财珠联璧合鑫逸稳两年17期封闭式公募人民币理财产品（Y60017）每周净值公告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Z7003223000064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2023年04月04日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到期日为2025年04月22日。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38,688,543.00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