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南银理财珠联璧合鑫逸稳半年22期封闭式公募人民币理财产品（Y72022）每周净值公告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南银理财珠联璧合鑫逸稳半年22期封闭式公募人民币理财产品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Z7003223000073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内部销售代码Y72022)成立于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2023年04月26日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到期日为2023年11月08日。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1.0076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267,898,793.32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