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丰裕固收22068期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丰裕固收22068期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FYG22068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Z7002222000106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2022年11月22日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68,389.0978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2022年11月23日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