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南银理财珠联璧合日日聚宝现金管理类公募人民币理</w:t>
      </w:r>
    </w:p>
    <w:p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ascii="黑体" w:hAnsi="黑体" w:eastAsia="黑体"/>
          <w:sz w:val="36"/>
        </w:rPr>
        <w:t>财产品（A20002）净值公告（2022-10-17）</w:t>
      </w:r>
    </w:p>
    <w:p>
      <w:pPr>
        <w:widowControl w:val="0"/>
        <w:spacing w:line="360" w:lineRule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尊敬的投资者：</w:t>
      </w:r>
    </w:p>
    <w:p>
      <w:pPr>
        <w:widowControl w:val="0"/>
        <w:spacing w:line="360" w:lineRule="auto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南银理财珠联璧合日日聚宝现金管理类公募人民币理财产品(产品登记编码Z7003220000009，内部销售代码A20002)收益、净值表现及申购赎回价格如下：</w:t>
      </w:r>
    </w:p>
    <w:tbl>
      <w:tblPr>
        <w:tblStyle w:val="6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992"/>
        <w:gridCol w:w="1276"/>
        <w:gridCol w:w="1074"/>
        <w:gridCol w:w="1218"/>
        <w:gridCol w:w="1218"/>
        <w:gridCol w:w="1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1526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日期</w:t>
            </w:r>
          </w:p>
        </w:tc>
        <w:tc>
          <w:tcPr>
            <w:tcW w:w="992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万份收益</w:t>
            </w:r>
          </w:p>
        </w:tc>
        <w:tc>
          <w:tcPr>
            <w:tcW w:w="1276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七日年化收益率</w:t>
            </w:r>
          </w:p>
        </w:tc>
        <w:tc>
          <w:tcPr>
            <w:tcW w:w="1074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1218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份额累计净值（元）</w:t>
            </w:r>
          </w:p>
        </w:tc>
        <w:tc>
          <w:tcPr>
            <w:tcW w:w="1218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申购价格（元/份）</w:t>
            </w:r>
          </w:p>
        </w:tc>
        <w:tc>
          <w:tcPr>
            <w:tcW w:w="1309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赎回价格（元/份）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1.0980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2.4597%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0.5751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2.2421%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0.5758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2.2206%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0.7402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2.1987%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0.5639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2.0892%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0.5546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2.0737%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0.5529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2.0630%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0.6902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2.0533%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1.9705%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1.9704%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1.9703%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1.9883%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2.0202%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2.0835%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2.1225%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2.1876%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2.2212%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0.5686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2.2557%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0.5945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2.2771%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0.6536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2.2931%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0.6078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0.6568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2.2734%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0.5976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2.2595%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0.5992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2.2660%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0.6088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2.2717%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0.6245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2.2765%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0.6136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2.3500%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0.6108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2.3029%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0.6307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2.3384%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0.6099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2.3454%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0.6098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2.3635%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0.6178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2.3816%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0.7624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2.4002%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0.5253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2.3503%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0.6773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2.4269%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2.4413%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2.4627%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2.4684%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0.6526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0.6690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2.4818%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0.6686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2.4765%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2.4728%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2.4571%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0.6544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2.4533%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0.6564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2.4485%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0.6651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2.4432%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0.6592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2.4426%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2022-08-31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0.6617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2.4446%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0.6748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2.4453%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0.6768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2.4463%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0.6455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2.4551%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0.6465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2.4629%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2.4707%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0.6629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2.4768%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2.4844%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0.6766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2.4914%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0.6933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2.4991%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0.6600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2.5037%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0.6612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2.5097%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2.5151%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0.6771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2.5211%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0.6762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2.5279%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0.6910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2.5360%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0.7019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2.5445%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0.6713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2.5491%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0.6713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2.5580%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0.6865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2.5670%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2.5715%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0.6912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2.5728%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0.7070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2.5731%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0.7105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2.5661%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0.6880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2.5592%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0.6880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2.5660%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0.6949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2.5727%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2.5757%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0.6917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2.5770%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2.5806%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2.5877%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2022-07-31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0.7007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2.5943%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0.7006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0.7006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2.6069%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0.6948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2.6132%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0.6984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2.6259%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0.7072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2.6363%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2.6426%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2.6501%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2.6558%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2.6615%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0.7186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2.6661%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0.7178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2.6976%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0.7189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2.7300%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2.7400%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2.7480%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2.7522%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0.7210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2.7568%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0.7774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2.7894%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0.7784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2.7643%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0.7375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2.7599%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0.7388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2.7509%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0.7310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2.7215%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0.7316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2.6686%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0.7818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2.6154%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0.7307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2.5354%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0.7701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2.5207%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2.4766%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2.6288%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2.6389%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2.6761%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2.7132%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2.7141%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1.0053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2.7264%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2.5675%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0.7019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0.7018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2.6075%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0.7014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2.6097%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2.6121%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0.7106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2.6118%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0.7083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2.6085%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2.6023%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2.6008%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2.6009%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0.7021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2.6015%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2.5746%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2.5476%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2.5206%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2.5018%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2.4830%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2.4625%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447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527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536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527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624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712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701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2022-05-31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677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642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598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569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539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509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0.6654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2.4499%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0.6600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2.4488%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2.4510%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2.4531%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0.6637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2.4548%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0.6637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2.4565%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2.4582%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0.6633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2.5080%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0.6642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2.5112%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2.5120%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0.6670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0.6669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2.5074%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0.6669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2.5030%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0.7578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2.4986%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0.6694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2.5199%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2.5177%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0.6642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2.5175%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2.5181%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2.5216%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2.5251%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0.7977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2.5455%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2.5457%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2.5980%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2.6226%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2.6440%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2.6503%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0.6969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2.6564%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0.7982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2.6461%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2.6737%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0.7111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2.6718%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0.7053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2.6959%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0.6770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2.7164%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0.6767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2.7149%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0.6776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2.7177%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2.7474%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0.7596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2.7538%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0.7561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2.7589%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0.7436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2.7679%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0.6742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2.7897%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0.6820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2.8003%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0.7329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2.8066%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0.8618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2.7852%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0.7691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2.8125%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2.8116%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0.7844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2.8109%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0.6939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2.8039%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0.6938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2.8454%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0.6929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2.8903%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0.9128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2.9351%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0.7674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2.8725%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0.7714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2.8927%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0.7714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2.9441%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0.7713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2.9869%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0.7775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3.0057%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0.7765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3.0219%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2022-03-31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0.7961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3.0762%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0.8051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3.0887%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0.8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672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3.1363%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0.8063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3.0336%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3.0087%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2.9832%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2.9207%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2.8888%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0.7694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2.8200%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0.7577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2.8177%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0.7601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2.8221%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0.7600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2.8253%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0.7612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2.8285%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2.8330%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0.7654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2.8376%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0.7650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2.8419%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0.7659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2.8502%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0.7661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2.8586%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0.7661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2.8666%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0.7696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2.8745%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0.7684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2.8805%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0.7734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2.8878%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0.7805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2.8925%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0.7816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2.9224%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0.7809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0.7809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2.9220%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2.9212%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0.7820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0.7821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2.9210%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0.8362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2.9284%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2.9035%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2022-02-27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0.7790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2.9050%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2022-02-26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0.7794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2.9081%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2022-02-25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0.7798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2022-02-24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0.7827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2022-02-23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0.7959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2.9197%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2022-02-22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0.7898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2.9168%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2022-02-21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0.7855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2.9192%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2022-02-20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0.7848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2022-02-19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0.7873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2022-02-18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0.7873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2022-02-17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0.7889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2.9306%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2022-02-16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0.7906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2022-02-15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0.7943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2022-02-14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0.7914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2.9283%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2022-02-13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0.7908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2.9293%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2022-02-12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0.7907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2.9309%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2022-02-11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0.7931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2.9325%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0.7979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2.9328%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2.9337%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2.9395%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2022-01-31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2.9337%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2022-01-30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2022-01-29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2022-01-28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0.7954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0.7430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0.8094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0.8174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0.9180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0.8221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0.8221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3.0282%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0.8182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2.9890%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0.8074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2.9715%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0.8108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2.9563%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2.9404%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0.8164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0.7921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0.7790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0.7812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0.7812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0.9688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0.8019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0.8042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2.9467%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2.9659%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2.9838%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2021-12-31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0.7868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3.0199%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0.8137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3.0390%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3.0418%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3.0335%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3.0283%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0.8224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3.0208%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0.8189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0.8168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0.8105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0.8111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3.0164%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3.0272%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3.0304%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3.0584%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3.0569%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3.0570%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3.0571%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0.8226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3.0373%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0.8217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0.8169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0.8183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3.0569%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3.0618%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0.8244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0.8267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0.8267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3.0695%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0.8257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3.0815%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3.0853%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3.0913%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3.1104%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0.8370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3.0894%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3.0790%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3.0718%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3.0665%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0.8263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3.0792%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2021-10-31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3.1391%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3.1670%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0.8432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3.1613%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0.9153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3.1518%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3.1353%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0.8363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3.1250%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0.8246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0.8256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0.8847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3.0634%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3.0636%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0.8036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3.0639%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0.8316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3.0736%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3.0729%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3.1245%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3.1070%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3.1127%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3.1184%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0.8450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3.1371%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3.1410%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0.8469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3.1479%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0.8462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3.1503%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3.1503%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3.1476%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0.8524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3.1457%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0.8485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3.1469%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0.8462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0.8452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0.8483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0.8483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3.1299%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3.1276%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2021-08-31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0.8374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0.8440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0.8442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3.1178%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0.8442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0.8408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3.1029%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3.0978%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3.0933%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0.8378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0.8249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3.0936%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3.0991%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0.8345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0.8562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0.8347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0.8348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3.1337%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0.8366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3.1602%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3.1743%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0.8562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2021-07-31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0.8562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3.1878%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3.2033%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3.2093%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3.2015%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3.1781%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3.1735%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0.8586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0.8527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0.8558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0.8824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0.8541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3.2027%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3.2050%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3.2073%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0.8767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3.1953%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0.8650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3.1931%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3.1908%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3.1931%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3.2090%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0.8683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3.2240%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3.2319%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3.2586%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0.8686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3.2499%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0.8686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3.2515%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0.8763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3.3210%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3.2545%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2021-05-31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0.9350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3.2447%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0.9978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0.7528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3.1786%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3.1871%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0.8741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3.1968%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0.8724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0.8758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0.8175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3.2091%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3.2635%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3.2617%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3.3141%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0.9186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0.8727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0.8571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0.8571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3.2821%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0.9828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3.2894%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3.2410%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0.8650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3.2582%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3.3027%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0.8928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3.2952%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0.9283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3.2693%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0.8819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3.2472%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0.9180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3.2341%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0.8720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3.2279%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3.2244%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3.2194%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0.9064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3.2676%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0.8656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0.8422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0.8422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0.9342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3.2839%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3.2534%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3.3326%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3.3463%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0.9193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3.3611%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2021-03-31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0.9331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3.3508%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0.8983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0.8970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3.3049%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0.9001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3.2719%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0.8918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3.2841%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3.2834%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3.2852%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3.2897%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3.2930%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0.9228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3.3117%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0.8904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0.8889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3.2884%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3.2806%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3.2776%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3.2717%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3.2672%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0.8783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0.8773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0.8973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3.2828%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0.8725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3.2839%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3.2937%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0.8436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3.3045%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0.9235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3.3324%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3.3342%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3.3458%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3.3529%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0.8954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0.9005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3.3672%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0.9077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3.3716%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3.3722%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3.3851%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3.3959%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3.3959%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3.4016%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3.5100%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3.4258%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0.9327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3.4213%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0.9287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3.3999%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3.3283%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1.1096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0.7526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3.1453%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0.9005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3.2131%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0.7958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2021-01-31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0.8988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0.8980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0.8942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3.3194%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3.3111%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3.3019%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3.2955%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0.8917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3.2782%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0.8820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3.2717%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0.8842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3.2765%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0.8789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3.3363%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3.3501%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0.8918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3.3621%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0.9045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3.3705%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0.9148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3.3736%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0.9095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3.3683%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3.3510%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3.3416%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</w:tbl>
    <w:p>
      <w:pPr>
        <w:widowControl w:val="0"/>
        <w:spacing w:line="360" w:lineRule="auto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  <w:szCs w:val="24"/>
        </w:rPr>
        <w:t>注：赎回价格可能存在未扣除管理人及投资合作机构业绩报酬、赎回费等费用（如有）的情况，实际收益以兑付为准。</w:t>
      </w:r>
    </w:p>
    <w:p>
      <w:pPr>
        <w:widowControl w:val="0"/>
        <w:spacing w:line="360" w:lineRule="auto"/>
        <w:ind w:firstLine="42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widowControl w:val="0"/>
        <w:spacing w:line="360" w:lineRule="auto"/>
        <w:ind w:firstLine="42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特此公告。</w:t>
      </w:r>
    </w:p>
    <w:p>
      <w:pPr>
        <w:widowControl w:val="0"/>
        <w:spacing w:line="360" w:lineRule="auto"/>
        <w:jc w:val="left"/>
        <w:rPr>
          <w:rFonts w:ascii="仿宋_GB2312" w:hAnsi="仿宋_GB2312" w:eastAsia="仿宋_GB2312" w:cs="仿宋_GB2312"/>
          <w:sz w:val="24"/>
          <w:szCs w:val="24"/>
        </w:rPr>
      </w:pPr>
    </w:p>
    <w:p>
      <w:pPr>
        <w:widowControl w:val="0"/>
        <w:spacing w:line="360" w:lineRule="auto"/>
        <w:jc w:val="righ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南银理财有限责任公司</w:t>
      </w:r>
    </w:p>
    <w:p>
      <w:pPr>
        <w:widowControl w:val="0"/>
        <w:spacing w:line="360" w:lineRule="auto"/>
        <w:ind w:right="120"/>
        <w:jc w:val="righ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2022年10月18日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0126"/>
    <w:rsid w:val="00011480"/>
    <w:rsid w:val="0001219A"/>
    <w:rsid w:val="00012BBA"/>
    <w:rsid w:val="000139D2"/>
    <w:rsid w:val="00016516"/>
    <w:rsid w:val="00025C2D"/>
    <w:rsid w:val="00043DB7"/>
    <w:rsid w:val="000463FF"/>
    <w:rsid w:val="000509DD"/>
    <w:rsid w:val="00062663"/>
    <w:rsid w:val="00071130"/>
    <w:rsid w:val="000808E4"/>
    <w:rsid w:val="00081F54"/>
    <w:rsid w:val="00082E63"/>
    <w:rsid w:val="00083240"/>
    <w:rsid w:val="00084858"/>
    <w:rsid w:val="00093CE1"/>
    <w:rsid w:val="00094A51"/>
    <w:rsid w:val="00094E08"/>
    <w:rsid w:val="00097F15"/>
    <w:rsid w:val="000A4A94"/>
    <w:rsid w:val="000B087D"/>
    <w:rsid w:val="000B4B5A"/>
    <w:rsid w:val="000B4C4E"/>
    <w:rsid w:val="000C1FCF"/>
    <w:rsid w:val="000C38DB"/>
    <w:rsid w:val="000C7B1E"/>
    <w:rsid w:val="000D0D06"/>
    <w:rsid w:val="000D26E2"/>
    <w:rsid w:val="000D5DD3"/>
    <w:rsid w:val="0011059F"/>
    <w:rsid w:val="00111BB4"/>
    <w:rsid w:val="001141DB"/>
    <w:rsid w:val="0013315A"/>
    <w:rsid w:val="00135B22"/>
    <w:rsid w:val="001406A4"/>
    <w:rsid w:val="001606DE"/>
    <w:rsid w:val="001647B5"/>
    <w:rsid w:val="00172A27"/>
    <w:rsid w:val="001730CA"/>
    <w:rsid w:val="00183EA9"/>
    <w:rsid w:val="001854FD"/>
    <w:rsid w:val="001919BB"/>
    <w:rsid w:val="00192664"/>
    <w:rsid w:val="0019653D"/>
    <w:rsid w:val="001A192C"/>
    <w:rsid w:val="001A22CE"/>
    <w:rsid w:val="001A74EB"/>
    <w:rsid w:val="001B7223"/>
    <w:rsid w:val="001D0F12"/>
    <w:rsid w:val="001E0E49"/>
    <w:rsid w:val="001F32A5"/>
    <w:rsid w:val="001F361C"/>
    <w:rsid w:val="001F5D41"/>
    <w:rsid w:val="00201D1D"/>
    <w:rsid w:val="00212109"/>
    <w:rsid w:val="00215A63"/>
    <w:rsid w:val="00220A40"/>
    <w:rsid w:val="00224943"/>
    <w:rsid w:val="00227AA0"/>
    <w:rsid w:val="00234E38"/>
    <w:rsid w:val="00245724"/>
    <w:rsid w:val="0026455D"/>
    <w:rsid w:val="00267588"/>
    <w:rsid w:val="00270268"/>
    <w:rsid w:val="002722A4"/>
    <w:rsid w:val="002925E3"/>
    <w:rsid w:val="002A1AF2"/>
    <w:rsid w:val="002B10DC"/>
    <w:rsid w:val="002B2637"/>
    <w:rsid w:val="002B3591"/>
    <w:rsid w:val="002C4680"/>
    <w:rsid w:val="002C4AAF"/>
    <w:rsid w:val="002C6DC8"/>
    <w:rsid w:val="002D0191"/>
    <w:rsid w:val="002E1D0B"/>
    <w:rsid w:val="002E204C"/>
    <w:rsid w:val="002E3AB1"/>
    <w:rsid w:val="002E5962"/>
    <w:rsid w:val="002E6E4A"/>
    <w:rsid w:val="002F00AB"/>
    <w:rsid w:val="00301EA9"/>
    <w:rsid w:val="0030685E"/>
    <w:rsid w:val="00310846"/>
    <w:rsid w:val="00313A82"/>
    <w:rsid w:val="00314800"/>
    <w:rsid w:val="0031708A"/>
    <w:rsid w:val="0032047D"/>
    <w:rsid w:val="003215D4"/>
    <w:rsid w:val="00340324"/>
    <w:rsid w:val="00340EC7"/>
    <w:rsid w:val="00342964"/>
    <w:rsid w:val="00343C29"/>
    <w:rsid w:val="00351B01"/>
    <w:rsid w:val="00352A05"/>
    <w:rsid w:val="00353D6B"/>
    <w:rsid w:val="00361289"/>
    <w:rsid w:val="00362BB9"/>
    <w:rsid w:val="00364569"/>
    <w:rsid w:val="00372C36"/>
    <w:rsid w:val="0037430E"/>
    <w:rsid w:val="003A0562"/>
    <w:rsid w:val="003A2F1E"/>
    <w:rsid w:val="003A38F0"/>
    <w:rsid w:val="003A4503"/>
    <w:rsid w:val="003A4ED5"/>
    <w:rsid w:val="003B1963"/>
    <w:rsid w:val="003D28B4"/>
    <w:rsid w:val="003E35AA"/>
    <w:rsid w:val="003E38BC"/>
    <w:rsid w:val="003F0DDE"/>
    <w:rsid w:val="004006B7"/>
    <w:rsid w:val="00401D43"/>
    <w:rsid w:val="00406DEA"/>
    <w:rsid w:val="004072CD"/>
    <w:rsid w:val="004158ED"/>
    <w:rsid w:val="00421BAA"/>
    <w:rsid w:val="00433ACB"/>
    <w:rsid w:val="004346E7"/>
    <w:rsid w:val="00435353"/>
    <w:rsid w:val="004410EC"/>
    <w:rsid w:val="00443F69"/>
    <w:rsid w:val="004513F1"/>
    <w:rsid w:val="00453B5E"/>
    <w:rsid w:val="00455DCE"/>
    <w:rsid w:val="00465486"/>
    <w:rsid w:val="00471279"/>
    <w:rsid w:val="0047176A"/>
    <w:rsid w:val="00480782"/>
    <w:rsid w:val="004854F8"/>
    <w:rsid w:val="004950BB"/>
    <w:rsid w:val="004A03BF"/>
    <w:rsid w:val="004A123D"/>
    <w:rsid w:val="004A502E"/>
    <w:rsid w:val="004A5638"/>
    <w:rsid w:val="004A7416"/>
    <w:rsid w:val="004B0310"/>
    <w:rsid w:val="004C4D00"/>
    <w:rsid w:val="004F0A5F"/>
    <w:rsid w:val="00501370"/>
    <w:rsid w:val="005174C2"/>
    <w:rsid w:val="00517F6D"/>
    <w:rsid w:val="005469C6"/>
    <w:rsid w:val="00554601"/>
    <w:rsid w:val="0055493D"/>
    <w:rsid w:val="005606A1"/>
    <w:rsid w:val="005606C7"/>
    <w:rsid w:val="00567840"/>
    <w:rsid w:val="0057693D"/>
    <w:rsid w:val="00577321"/>
    <w:rsid w:val="0058019C"/>
    <w:rsid w:val="00582842"/>
    <w:rsid w:val="005838C7"/>
    <w:rsid w:val="005879D1"/>
    <w:rsid w:val="00593326"/>
    <w:rsid w:val="005963BE"/>
    <w:rsid w:val="005A20F9"/>
    <w:rsid w:val="005B0DBC"/>
    <w:rsid w:val="005B2C3C"/>
    <w:rsid w:val="005B406F"/>
    <w:rsid w:val="005C2965"/>
    <w:rsid w:val="005C3162"/>
    <w:rsid w:val="005C41F0"/>
    <w:rsid w:val="005C4EAD"/>
    <w:rsid w:val="005C7327"/>
    <w:rsid w:val="005D32DB"/>
    <w:rsid w:val="005E0234"/>
    <w:rsid w:val="005F6EDA"/>
    <w:rsid w:val="00607037"/>
    <w:rsid w:val="00617C79"/>
    <w:rsid w:val="006302F6"/>
    <w:rsid w:val="00631B3C"/>
    <w:rsid w:val="00632DAB"/>
    <w:rsid w:val="0064238F"/>
    <w:rsid w:val="00643D7F"/>
    <w:rsid w:val="00652E0D"/>
    <w:rsid w:val="006536A1"/>
    <w:rsid w:val="00654CCC"/>
    <w:rsid w:val="00657BAC"/>
    <w:rsid w:val="00662E65"/>
    <w:rsid w:val="00677A1D"/>
    <w:rsid w:val="00684D39"/>
    <w:rsid w:val="006A7CF0"/>
    <w:rsid w:val="006B07C5"/>
    <w:rsid w:val="006B0C67"/>
    <w:rsid w:val="006B1F6A"/>
    <w:rsid w:val="006C146D"/>
    <w:rsid w:val="006C1835"/>
    <w:rsid w:val="006C1F2D"/>
    <w:rsid w:val="006C7925"/>
    <w:rsid w:val="006C7E3B"/>
    <w:rsid w:val="006D3C33"/>
    <w:rsid w:val="006D3EB4"/>
    <w:rsid w:val="006D4EAA"/>
    <w:rsid w:val="006E7273"/>
    <w:rsid w:val="006F7DD7"/>
    <w:rsid w:val="0070018B"/>
    <w:rsid w:val="00706354"/>
    <w:rsid w:val="00707C0F"/>
    <w:rsid w:val="007117FF"/>
    <w:rsid w:val="0072254E"/>
    <w:rsid w:val="00726F58"/>
    <w:rsid w:val="007356EB"/>
    <w:rsid w:val="00742039"/>
    <w:rsid w:val="0074619C"/>
    <w:rsid w:val="00750335"/>
    <w:rsid w:val="00763E8A"/>
    <w:rsid w:val="007715D4"/>
    <w:rsid w:val="0077552E"/>
    <w:rsid w:val="00781B5A"/>
    <w:rsid w:val="007836EA"/>
    <w:rsid w:val="00785DF6"/>
    <w:rsid w:val="00795ECA"/>
    <w:rsid w:val="007A1849"/>
    <w:rsid w:val="007B28E3"/>
    <w:rsid w:val="007B53CA"/>
    <w:rsid w:val="007B66B0"/>
    <w:rsid w:val="007B7DE8"/>
    <w:rsid w:val="007C3716"/>
    <w:rsid w:val="007D3F9A"/>
    <w:rsid w:val="007E1F15"/>
    <w:rsid w:val="007E4873"/>
    <w:rsid w:val="007F1E6A"/>
    <w:rsid w:val="007F5718"/>
    <w:rsid w:val="00801144"/>
    <w:rsid w:val="00802E12"/>
    <w:rsid w:val="00812C10"/>
    <w:rsid w:val="00813AE8"/>
    <w:rsid w:val="00816DF1"/>
    <w:rsid w:val="00820503"/>
    <w:rsid w:val="00826010"/>
    <w:rsid w:val="00833FDD"/>
    <w:rsid w:val="008479ED"/>
    <w:rsid w:val="00852A25"/>
    <w:rsid w:val="00856854"/>
    <w:rsid w:val="00862703"/>
    <w:rsid w:val="008675D5"/>
    <w:rsid w:val="00871259"/>
    <w:rsid w:val="008854C7"/>
    <w:rsid w:val="00891BBC"/>
    <w:rsid w:val="008B1831"/>
    <w:rsid w:val="008C0525"/>
    <w:rsid w:val="008C6C6A"/>
    <w:rsid w:val="008D4635"/>
    <w:rsid w:val="008D4B59"/>
    <w:rsid w:val="008D6F01"/>
    <w:rsid w:val="008D78DE"/>
    <w:rsid w:val="008E42E7"/>
    <w:rsid w:val="008E6C43"/>
    <w:rsid w:val="008F03AF"/>
    <w:rsid w:val="008F08F3"/>
    <w:rsid w:val="008F47D6"/>
    <w:rsid w:val="008F74CD"/>
    <w:rsid w:val="009020EE"/>
    <w:rsid w:val="009201BB"/>
    <w:rsid w:val="00933217"/>
    <w:rsid w:val="00940163"/>
    <w:rsid w:val="00943D33"/>
    <w:rsid w:val="00944DB5"/>
    <w:rsid w:val="0095071F"/>
    <w:rsid w:val="00955D89"/>
    <w:rsid w:val="009567D4"/>
    <w:rsid w:val="0095753E"/>
    <w:rsid w:val="00964448"/>
    <w:rsid w:val="00975AE8"/>
    <w:rsid w:val="009834EE"/>
    <w:rsid w:val="00990286"/>
    <w:rsid w:val="00997994"/>
    <w:rsid w:val="009A40A5"/>
    <w:rsid w:val="009B6271"/>
    <w:rsid w:val="009C01D4"/>
    <w:rsid w:val="009C0F2E"/>
    <w:rsid w:val="009C6D3E"/>
    <w:rsid w:val="009D3655"/>
    <w:rsid w:val="009D36EA"/>
    <w:rsid w:val="009E0D2A"/>
    <w:rsid w:val="009E0EF2"/>
    <w:rsid w:val="009F0870"/>
    <w:rsid w:val="009F0944"/>
    <w:rsid w:val="00A03633"/>
    <w:rsid w:val="00A04B2A"/>
    <w:rsid w:val="00A07B0D"/>
    <w:rsid w:val="00A17A53"/>
    <w:rsid w:val="00A30A04"/>
    <w:rsid w:val="00A3461F"/>
    <w:rsid w:val="00A35653"/>
    <w:rsid w:val="00A57551"/>
    <w:rsid w:val="00A60049"/>
    <w:rsid w:val="00A732E0"/>
    <w:rsid w:val="00A741B9"/>
    <w:rsid w:val="00A771AF"/>
    <w:rsid w:val="00A8022F"/>
    <w:rsid w:val="00A827BE"/>
    <w:rsid w:val="00A969F2"/>
    <w:rsid w:val="00A97B06"/>
    <w:rsid w:val="00AA3763"/>
    <w:rsid w:val="00AA4878"/>
    <w:rsid w:val="00AB12C0"/>
    <w:rsid w:val="00AB269D"/>
    <w:rsid w:val="00AB432B"/>
    <w:rsid w:val="00AB6106"/>
    <w:rsid w:val="00AE251F"/>
    <w:rsid w:val="00AE33D4"/>
    <w:rsid w:val="00AE4D73"/>
    <w:rsid w:val="00AE4EAC"/>
    <w:rsid w:val="00AE7BB2"/>
    <w:rsid w:val="00AF1C94"/>
    <w:rsid w:val="00AF7699"/>
    <w:rsid w:val="00B01EF2"/>
    <w:rsid w:val="00B11CA5"/>
    <w:rsid w:val="00B129F1"/>
    <w:rsid w:val="00B218B0"/>
    <w:rsid w:val="00B22FEB"/>
    <w:rsid w:val="00B231A2"/>
    <w:rsid w:val="00B37058"/>
    <w:rsid w:val="00B3788E"/>
    <w:rsid w:val="00B4133A"/>
    <w:rsid w:val="00B42BCC"/>
    <w:rsid w:val="00B43143"/>
    <w:rsid w:val="00B441DB"/>
    <w:rsid w:val="00B456A2"/>
    <w:rsid w:val="00B476AC"/>
    <w:rsid w:val="00B47BDD"/>
    <w:rsid w:val="00B5000B"/>
    <w:rsid w:val="00B71139"/>
    <w:rsid w:val="00B77F15"/>
    <w:rsid w:val="00B81852"/>
    <w:rsid w:val="00B907DF"/>
    <w:rsid w:val="00B962D0"/>
    <w:rsid w:val="00BA2EBB"/>
    <w:rsid w:val="00BA5552"/>
    <w:rsid w:val="00BA5CD2"/>
    <w:rsid w:val="00BB16C3"/>
    <w:rsid w:val="00BB25A4"/>
    <w:rsid w:val="00BB5E6F"/>
    <w:rsid w:val="00BC13E2"/>
    <w:rsid w:val="00BD4D8C"/>
    <w:rsid w:val="00BE018E"/>
    <w:rsid w:val="00BE0902"/>
    <w:rsid w:val="00BE67AF"/>
    <w:rsid w:val="00C07AA8"/>
    <w:rsid w:val="00C224DB"/>
    <w:rsid w:val="00C26969"/>
    <w:rsid w:val="00C34733"/>
    <w:rsid w:val="00C525F3"/>
    <w:rsid w:val="00C631DA"/>
    <w:rsid w:val="00C63F44"/>
    <w:rsid w:val="00C67AAB"/>
    <w:rsid w:val="00C71D5B"/>
    <w:rsid w:val="00C7530F"/>
    <w:rsid w:val="00C8365E"/>
    <w:rsid w:val="00C864D3"/>
    <w:rsid w:val="00C92D2F"/>
    <w:rsid w:val="00C93691"/>
    <w:rsid w:val="00C9750F"/>
    <w:rsid w:val="00C97C04"/>
    <w:rsid w:val="00CA46BC"/>
    <w:rsid w:val="00CB6DC0"/>
    <w:rsid w:val="00CC6862"/>
    <w:rsid w:val="00CC72A9"/>
    <w:rsid w:val="00CD006B"/>
    <w:rsid w:val="00CD5D91"/>
    <w:rsid w:val="00CD634D"/>
    <w:rsid w:val="00CE0B67"/>
    <w:rsid w:val="00CE2742"/>
    <w:rsid w:val="00CE3C11"/>
    <w:rsid w:val="00CE43A3"/>
    <w:rsid w:val="00CF0176"/>
    <w:rsid w:val="00CF4D58"/>
    <w:rsid w:val="00D0243A"/>
    <w:rsid w:val="00D100EA"/>
    <w:rsid w:val="00D13A6A"/>
    <w:rsid w:val="00D13ACA"/>
    <w:rsid w:val="00D14884"/>
    <w:rsid w:val="00D23AF2"/>
    <w:rsid w:val="00D26022"/>
    <w:rsid w:val="00D32BC6"/>
    <w:rsid w:val="00D32FC2"/>
    <w:rsid w:val="00D40552"/>
    <w:rsid w:val="00D42691"/>
    <w:rsid w:val="00D43D2B"/>
    <w:rsid w:val="00D4507A"/>
    <w:rsid w:val="00D5087B"/>
    <w:rsid w:val="00D50F5A"/>
    <w:rsid w:val="00D51C71"/>
    <w:rsid w:val="00D6186D"/>
    <w:rsid w:val="00D66AC3"/>
    <w:rsid w:val="00D75709"/>
    <w:rsid w:val="00D915A0"/>
    <w:rsid w:val="00DC11FA"/>
    <w:rsid w:val="00DC2CE4"/>
    <w:rsid w:val="00DC6765"/>
    <w:rsid w:val="00DD12DE"/>
    <w:rsid w:val="00DD7C9E"/>
    <w:rsid w:val="00DE3C8B"/>
    <w:rsid w:val="00DF0482"/>
    <w:rsid w:val="00DF060C"/>
    <w:rsid w:val="00DF191F"/>
    <w:rsid w:val="00DF2FE3"/>
    <w:rsid w:val="00DF7045"/>
    <w:rsid w:val="00E00B06"/>
    <w:rsid w:val="00E0733A"/>
    <w:rsid w:val="00E264E6"/>
    <w:rsid w:val="00E324F3"/>
    <w:rsid w:val="00E3311A"/>
    <w:rsid w:val="00E34B25"/>
    <w:rsid w:val="00E40844"/>
    <w:rsid w:val="00E43864"/>
    <w:rsid w:val="00E45561"/>
    <w:rsid w:val="00E50963"/>
    <w:rsid w:val="00E51F9F"/>
    <w:rsid w:val="00E5237B"/>
    <w:rsid w:val="00E63F7F"/>
    <w:rsid w:val="00E64235"/>
    <w:rsid w:val="00E70351"/>
    <w:rsid w:val="00E77888"/>
    <w:rsid w:val="00E811FB"/>
    <w:rsid w:val="00E96F51"/>
    <w:rsid w:val="00EA68CD"/>
    <w:rsid w:val="00EC06C6"/>
    <w:rsid w:val="00EE1173"/>
    <w:rsid w:val="00EE51F6"/>
    <w:rsid w:val="00EF3FB4"/>
    <w:rsid w:val="00EF5BCB"/>
    <w:rsid w:val="00F01995"/>
    <w:rsid w:val="00F14B60"/>
    <w:rsid w:val="00F14CE9"/>
    <w:rsid w:val="00F17104"/>
    <w:rsid w:val="00F26A5A"/>
    <w:rsid w:val="00F412E1"/>
    <w:rsid w:val="00F43482"/>
    <w:rsid w:val="00F4450A"/>
    <w:rsid w:val="00F45502"/>
    <w:rsid w:val="00F45EB7"/>
    <w:rsid w:val="00F45FC9"/>
    <w:rsid w:val="00F47E5D"/>
    <w:rsid w:val="00F55E29"/>
    <w:rsid w:val="00F64C36"/>
    <w:rsid w:val="00F666F4"/>
    <w:rsid w:val="00F85AD1"/>
    <w:rsid w:val="00F92F43"/>
    <w:rsid w:val="00F95A63"/>
    <w:rsid w:val="00F9707F"/>
    <w:rsid w:val="00FB13FC"/>
    <w:rsid w:val="00FB4510"/>
    <w:rsid w:val="00FD3518"/>
    <w:rsid w:val="00FD5D96"/>
    <w:rsid w:val="00FE4826"/>
    <w:rsid w:val="00FE5588"/>
    <w:rsid w:val="00FE5D2B"/>
    <w:rsid w:val="00FF00F7"/>
    <w:rsid w:val="00FF21ED"/>
    <w:rsid w:val="012407BC"/>
    <w:rsid w:val="01851C57"/>
    <w:rsid w:val="01B27D05"/>
    <w:rsid w:val="028072D0"/>
    <w:rsid w:val="028F518A"/>
    <w:rsid w:val="02EB5920"/>
    <w:rsid w:val="03086296"/>
    <w:rsid w:val="032C40CC"/>
    <w:rsid w:val="03510B1B"/>
    <w:rsid w:val="0365773D"/>
    <w:rsid w:val="04D431AF"/>
    <w:rsid w:val="062F3423"/>
    <w:rsid w:val="06C7235A"/>
    <w:rsid w:val="06EE5B77"/>
    <w:rsid w:val="074E02E6"/>
    <w:rsid w:val="075F43F4"/>
    <w:rsid w:val="07AE046D"/>
    <w:rsid w:val="08A000FC"/>
    <w:rsid w:val="0A19772D"/>
    <w:rsid w:val="0A2B5287"/>
    <w:rsid w:val="0A3603DD"/>
    <w:rsid w:val="0AB7637B"/>
    <w:rsid w:val="0B6B25BA"/>
    <w:rsid w:val="0C791E3C"/>
    <w:rsid w:val="0C9F3320"/>
    <w:rsid w:val="0CBA3A5A"/>
    <w:rsid w:val="0D1E3C17"/>
    <w:rsid w:val="0D445F3C"/>
    <w:rsid w:val="0DF9641D"/>
    <w:rsid w:val="0F2F0D44"/>
    <w:rsid w:val="0F2F53A0"/>
    <w:rsid w:val="0F3535FD"/>
    <w:rsid w:val="0F8A47D3"/>
    <w:rsid w:val="10027B52"/>
    <w:rsid w:val="100457BB"/>
    <w:rsid w:val="109654E1"/>
    <w:rsid w:val="111F76EF"/>
    <w:rsid w:val="116770EF"/>
    <w:rsid w:val="119545B4"/>
    <w:rsid w:val="11BE6E04"/>
    <w:rsid w:val="12617D4F"/>
    <w:rsid w:val="12645383"/>
    <w:rsid w:val="1298492B"/>
    <w:rsid w:val="13093ADB"/>
    <w:rsid w:val="13EE7209"/>
    <w:rsid w:val="141B1BAC"/>
    <w:rsid w:val="14815220"/>
    <w:rsid w:val="14B26B05"/>
    <w:rsid w:val="15280B64"/>
    <w:rsid w:val="15745AEA"/>
    <w:rsid w:val="157C1D4A"/>
    <w:rsid w:val="166942B1"/>
    <w:rsid w:val="16B9011A"/>
    <w:rsid w:val="16C26EDC"/>
    <w:rsid w:val="17187F65"/>
    <w:rsid w:val="17843AB4"/>
    <w:rsid w:val="179F1E2B"/>
    <w:rsid w:val="17B52DE2"/>
    <w:rsid w:val="17D152FF"/>
    <w:rsid w:val="18083C69"/>
    <w:rsid w:val="18AD1EED"/>
    <w:rsid w:val="18CD283A"/>
    <w:rsid w:val="18D375FB"/>
    <w:rsid w:val="191F7D17"/>
    <w:rsid w:val="19546946"/>
    <w:rsid w:val="1A223B12"/>
    <w:rsid w:val="1A8A65EA"/>
    <w:rsid w:val="1A972693"/>
    <w:rsid w:val="1B147A9A"/>
    <w:rsid w:val="1B4B4C52"/>
    <w:rsid w:val="1BA8445F"/>
    <w:rsid w:val="1BD84A48"/>
    <w:rsid w:val="1C234638"/>
    <w:rsid w:val="1D6B041C"/>
    <w:rsid w:val="1E1331A0"/>
    <w:rsid w:val="1E8B3EC2"/>
    <w:rsid w:val="1F2E5771"/>
    <w:rsid w:val="1FA76002"/>
    <w:rsid w:val="1FD5224A"/>
    <w:rsid w:val="20024A1C"/>
    <w:rsid w:val="20E437C8"/>
    <w:rsid w:val="21B751A7"/>
    <w:rsid w:val="21D031E7"/>
    <w:rsid w:val="21FF5D20"/>
    <w:rsid w:val="22660C99"/>
    <w:rsid w:val="22DD683D"/>
    <w:rsid w:val="22ED7B10"/>
    <w:rsid w:val="2333275D"/>
    <w:rsid w:val="23B623F7"/>
    <w:rsid w:val="24213AED"/>
    <w:rsid w:val="246C63F6"/>
    <w:rsid w:val="247847F4"/>
    <w:rsid w:val="248C17C5"/>
    <w:rsid w:val="24DB0A84"/>
    <w:rsid w:val="25AD7259"/>
    <w:rsid w:val="25D669ED"/>
    <w:rsid w:val="26902D47"/>
    <w:rsid w:val="26A46950"/>
    <w:rsid w:val="26A8337F"/>
    <w:rsid w:val="26A963C2"/>
    <w:rsid w:val="26AC0283"/>
    <w:rsid w:val="2787004A"/>
    <w:rsid w:val="27DF5E11"/>
    <w:rsid w:val="28EB3879"/>
    <w:rsid w:val="29305E97"/>
    <w:rsid w:val="296E77C8"/>
    <w:rsid w:val="2A996B2F"/>
    <w:rsid w:val="2AAE7777"/>
    <w:rsid w:val="2B3E0365"/>
    <w:rsid w:val="2B3E7645"/>
    <w:rsid w:val="2BD3459B"/>
    <w:rsid w:val="2BFC482E"/>
    <w:rsid w:val="2C684C2B"/>
    <w:rsid w:val="2C9033A6"/>
    <w:rsid w:val="2CAE1EA0"/>
    <w:rsid w:val="2CDD7966"/>
    <w:rsid w:val="2CE274ED"/>
    <w:rsid w:val="2DB9150D"/>
    <w:rsid w:val="2E1E1EA1"/>
    <w:rsid w:val="2E3F2001"/>
    <w:rsid w:val="2E7124A6"/>
    <w:rsid w:val="2FFA384F"/>
    <w:rsid w:val="302A3D4A"/>
    <w:rsid w:val="3047066C"/>
    <w:rsid w:val="3061754E"/>
    <w:rsid w:val="309112AC"/>
    <w:rsid w:val="30962EBA"/>
    <w:rsid w:val="30C55E5E"/>
    <w:rsid w:val="31625BE2"/>
    <w:rsid w:val="318E5CEA"/>
    <w:rsid w:val="3195384C"/>
    <w:rsid w:val="31976D87"/>
    <w:rsid w:val="31CE7E19"/>
    <w:rsid w:val="31F70062"/>
    <w:rsid w:val="32345941"/>
    <w:rsid w:val="32EA2797"/>
    <w:rsid w:val="32F06226"/>
    <w:rsid w:val="331B7E3F"/>
    <w:rsid w:val="33491828"/>
    <w:rsid w:val="33B374FE"/>
    <w:rsid w:val="34784E46"/>
    <w:rsid w:val="35232FFD"/>
    <w:rsid w:val="35352A5B"/>
    <w:rsid w:val="37423BC6"/>
    <w:rsid w:val="38301C68"/>
    <w:rsid w:val="38A267E1"/>
    <w:rsid w:val="393F5D79"/>
    <w:rsid w:val="39587558"/>
    <w:rsid w:val="397228BD"/>
    <w:rsid w:val="39BE6B3D"/>
    <w:rsid w:val="39C44CB1"/>
    <w:rsid w:val="39D206B9"/>
    <w:rsid w:val="3A616EF9"/>
    <w:rsid w:val="3A663657"/>
    <w:rsid w:val="3C736016"/>
    <w:rsid w:val="3CA65219"/>
    <w:rsid w:val="3F4129F8"/>
    <w:rsid w:val="3F5C29D0"/>
    <w:rsid w:val="40B67234"/>
    <w:rsid w:val="40ED678F"/>
    <w:rsid w:val="41201C0E"/>
    <w:rsid w:val="423A146D"/>
    <w:rsid w:val="42531B13"/>
    <w:rsid w:val="428523C1"/>
    <w:rsid w:val="42D61EE7"/>
    <w:rsid w:val="43326C4D"/>
    <w:rsid w:val="434C556D"/>
    <w:rsid w:val="44372464"/>
    <w:rsid w:val="45333D33"/>
    <w:rsid w:val="45A221B2"/>
    <w:rsid w:val="45A469A1"/>
    <w:rsid w:val="460D4170"/>
    <w:rsid w:val="464F78A1"/>
    <w:rsid w:val="47017C49"/>
    <w:rsid w:val="474606A3"/>
    <w:rsid w:val="47AB24EC"/>
    <w:rsid w:val="49624A9A"/>
    <w:rsid w:val="498C6104"/>
    <w:rsid w:val="4A5218B1"/>
    <w:rsid w:val="4A9A7A08"/>
    <w:rsid w:val="4C596564"/>
    <w:rsid w:val="4D16183F"/>
    <w:rsid w:val="4D905BA9"/>
    <w:rsid w:val="4DBD7193"/>
    <w:rsid w:val="4DE25BD5"/>
    <w:rsid w:val="4E2B1D22"/>
    <w:rsid w:val="4E4A3479"/>
    <w:rsid w:val="4ED86811"/>
    <w:rsid w:val="4F2F4ADE"/>
    <w:rsid w:val="4F311BAA"/>
    <w:rsid w:val="4F471AB7"/>
    <w:rsid w:val="4F476C8D"/>
    <w:rsid w:val="4F7A3EE8"/>
    <w:rsid w:val="4F8C0533"/>
    <w:rsid w:val="4FB96050"/>
    <w:rsid w:val="4FD054B4"/>
    <w:rsid w:val="502771EB"/>
    <w:rsid w:val="505D2537"/>
    <w:rsid w:val="50C31E91"/>
    <w:rsid w:val="50C82924"/>
    <w:rsid w:val="50EC06F1"/>
    <w:rsid w:val="51315A9E"/>
    <w:rsid w:val="51437E25"/>
    <w:rsid w:val="514E48BF"/>
    <w:rsid w:val="51D01675"/>
    <w:rsid w:val="51EC0879"/>
    <w:rsid w:val="528D7D27"/>
    <w:rsid w:val="52A247C0"/>
    <w:rsid w:val="530D47FB"/>
    <w:rsid w:val="532B6C3E"/>
    <w:rsid w:val="543C3BD1"/>
    <w:rsid w:val="548C2EC7"/>
    <w:rsid w:val="55383F63"/>
    <w:rsid w:val="55D6088E"/>
    <w:rsid w:val="55E93DFB"/>
    <w:rsid w:val="560D747E"/>
    <w:rsid w:val="565C6FAC"/>
    <w:rsid w:val="567A2E07"/>
    <w:rsid w:val="578A319E"/>
    <w:rsid w:val="57DD181B"/>
    <w:rsid w:val="5838581B"/>
    <w:rsid w:val="585945BB"/>
    <w:rsid w:val="58671E6C"/>
    <w:rsid w:val="590C28A9"/>
    <w:rsid w:val="5A200F8D"/>
    <w:rsid w:val="5A5F45C9"/>
    <w:rsid w:val="5AF4114E"/>
    <w:rsid w:val="5CAF7543"/>
    <w:rsid w:val="5CCB0ECF"/>
    <w:rsid w:val="5CCF3BB2"/>
    <w:rsid w:val="5CE52D4A"/>
    <w:rsid w:val="5D0D5E19"/>
    <w:rsid w:val="5D1B0E6C"/>
    <w:rsid w:val="5D5A3969"/>
    <w:rsid w:val="5E252488"/>
    <w:rsid w:val="5EC60339"/>
    <w:rsid w:val="5F7470CC"/>
    <w:rsid w:val="6010273E"/>
    <w:rsid w:val="61230CFA"/>
    <w:rsid w:val="61656CC2"/>
    <w:rsid w:val="629B3EDE"/>
    <w:rsid w:val="630B0A01"/>
    <w:rsid w:val="63280686"/>
    <w:rsid w:val="635C6A7C"/>
    <w:rsid w:val="6546261D"/>
    <w:rsid w:val="65E808BA"/>
    <w:rsid w:val="672C234E"/>
    <w:rsid w:val="68342729"/>
    <w:rsid w:val="68961F8E"/>
    <w:rsid w:val="69413BAA"/>
    <w:rsid w:val="69485950"/>
    <w:rsid w:val="694E2058"/>
    <w:rsid w:val="69604264"/>
    <w:rsid w:val="696B451B"/>
    <w:rsid w:val="69CF0828"/>
    <w:rsid w:val="69D607BF"/>
    <w:rsid w:val="69DF7E7A"/>
    <w:rsid w:val="6A0A55D2"/>
    <w:rsid w:val="6A2B505E"/>
    <w:rsid w:val="6A8F632E"/>
    <w:rsid w:val="6A917C27"/>
    <w:rsid w:val="6B5F3FC8"/>
    <w:rsid w:val="6B7B5157"/>
    <w:rsid w:val="6C46061D"/>
    <w:rsid w:val="6C593E4A"/>
    <w:rsid w:val="6C5A12CD"/>
    <w:rsid w:val="6C5D72C5"/>
    <w:rsid w:val="6C7E6F0A"/>
    <w:rsid w:val="6CF14725"/>
    <w:rsid w:val="6CFD1FBC"/>
    <w:rsid w:val="6D075B54"/>
    <w:rsid w:val="6D195D14"/>
    <w:rsid w:val="6DE113CA"/>
    <w:rsid w:val="6E0B225F"/>
    <w:rsid w:val="6E220BC9"/>
    <w:rsid w:val="6E2E120F"/>
    <w:rsid w:val="6EF66DA7"/>
    <w:rsid w:val="6F7F3221"/>
    <w:rsid w:val="6FCD17CD"/>
    <w:rsid w:val="712A2760"/>
    <w:rsid w:val="717635BC"/>
    <w:rsid w:val="72DC09B3"/>
    <w:rsid w:val="72FC706F"/>
    <w:rsid w:val="738D5589"/>
    <w:rsid w:val="749E4AED"/>
    <w:rsid w:val="74F97139"/>
    <w:rsid w:val="753F0018"/>
    <w:rsid w:val="75B76C43"/>
    <w:rsid w:val="75FB2F7E"/>
    <w:rsid w:val="76451C1D"/>
    <w:rsid w:val="777E49A3"/>
    <w:rsid w:val="77C5697C"/>
    <w:rsid w:val="795B6501"/>
    <w:rsid w:val="79A9121B"/>
    <w:rsid w:val="7A6435D0"/>
    <w:rsid w:val="7A7D223E"/>
    <w:rsid w:val="7AA5268B"/>
    <w:rsid w:val="7AA655EB"/>
    <w:rsid w:val="7ADD4BC1"/>
    <w:rsid w:val="7B09736C"/>
    <w:rsid w:val="7B0F6EDD"/>
    <w:rsid w:val="7B352009"/>
    <w:rsid w:val="7B3B11D5"/>
    <w:rsid w:val="7C111379"/>
    <w:rsid w:val="7C8C022F"/>
    <w:rsid w:val="7D370E46"/>
    <w:rsid w:val="7D710EEC"/>
    <w:rsid w:val="7E206496"/>
    <w:rsid w:val="7E3C7603"/>
    <w:rsid w:val="7EF10A47"/>
    <w:rsid w:val="7F4C7D17"/>
    <w:rsid w:val="7F4E15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'1.0' encoding='UTF-8' standalone='yes'?>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890EBAE-8B02-40CE-9961-807D1834B0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4524</Words>
  <Characters>25792</Characters>
  <Lines>214</Lines>
  <Paragraphs>60</Paragraphs>
  <TotalTime>2</TotalTime>
  <ScaleCrop>false</ScaleCrop>
  <LinksUpToDate>false</LinksUpToDate>
  <CharactersWithSpaces>30256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2021-05-24T11:24:00Z</dcterms:created>
  <dc:creator>root</dc:creator>
  <cp:lastModifiedBy>肖潇</cp:lastModifiedBy>
  <dcterms:modified xsi:type="dcterms:W3CDTF">2022-06-30T02:31:31Z</dcterms:modified>
  <cp:revision>181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D4D85A00A2CD43838B33E2E1FBF170F0</vt:lpwstr>
  </property>
</Properties>
</file>